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3B13A9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78194E0C" w:rsidR="00406E8B" w:rsidRPr="00F951DB" w:rsidRDefault="00656915" w:rsidP="00F951D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09130000-9 Нафта і дистиляти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1547F" w:rsidRP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Дизельне паливо, талон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1"/>
    <w:p w14:paraId="07FD3E82" w14:textId="570A0F96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1E48" w:rsidRPr="00CB1E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04E58" w:rsidRPr="00804E58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UA-2026-05-26-006141-a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53A38C" w14:textId="0B7544A0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70EC4F42" w:rsidR="00163E2B" w:rsidRDefault="0061223A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804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</w:t>
      </w:r>
      <w:r w:rsid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681C9CD6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</w:t>
      </w:r>
      <w:r w:rsidR="008E51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примірної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«САН СТРІМ СИСТЕМ</w:t>
      </w:r>
      <w:r w:rsidR="00F951DB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(№ </w:t>
      </w:r>
      <w:r w:rsidR="001638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45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6122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="00CB1E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</w:t>
      </w:r>
      <w:r w:rsidR="006122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р.)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CE2F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інформації з сайту Мінфіну щодо середніх цін на пальне в Чернігівській області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</w:t>
      </w:r>
      <w:r w:rsidR="006122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="00804E5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.0</w:t>
      </w:r>
      <w:r w:rsidR="006122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.2026 р.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42CD22AA" w:rsidR="00406E8B" w:rsidRPr="00D83B7E" w:rsidRDefault="00D83B7E" w:rsidP="00D83B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3B7E">
        <w:rPr>
          <w:rFonts w:ascii="Times New Roman" w:hAnsi="Times New Roman" w:cs="Times New Roman"/>
          <w:sz w:val="24"/>
          <w:szCs w:val="24"/>
          <w:lang w:val="uk-UA"/>
        </w:rPr>
        <w:t xml:space="preserve">Загальний обсяг закупівлі сформований виходячи з потреби Новгород-Сіверської міської територіальної громади на виконання заходів «Цільової соціальної програми розвитку цивільного захисту, реагування на надзвичайні ситуації, події та ліквідації пожеж у Новгород-Сіверській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міській </w:t>
      </w:r>
      <w:r w:rsidRPr="00D83B7E">
        <w:rPr>
          <w:rFonts w:ascii="Times New Roman" w:hAnsi="Times New Roman" w:cs="Times New Roman"/>
          <w:sz w:val="24"/>
          <w:szCs w:val="24"/>
          <w:lang w:val="uk-UA"/>
        </w:rPr>
        <w:t>територіальній громаді на 2025-2029 роки» на підставі службової записки на проведення закупівлі відділу з питань цивільного захисту, військового обліку, оборонної, мобілізаційної роботи та взаємодії з правоохоронними органами міської ради від 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D83B7E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83B7E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83B7E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CF812C" w14:textId="77777777" w:rsidR="001657A8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6DB4456" w14:textId="77777777" w:rsidR="001657A8" w:rsidRPr="001657A8" w:rsidRDefault="00406E8B" w:rsidP="001657A8">
      <w:pPr>
        <w:tabs>
          <w:tab w:val="left" w:pos="24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853"/>
        <w:gridCol w:w="1371"/>
        <w:gridCol w:w="2589"/>
      </w:tblGrid>
      <w:tr w:rsidR="001657A8" w:rsidRPr="001657A8" w14:paraId="506ABC81" w14:textId="77777777" w:rsidTr="001657A8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4D95DF9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  <w:p w14:paraId="51F70547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925D52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12D52C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88F6A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21547F" w:rsidRPr="001657A8" w14:paraId="73DA133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0F63" w14:textId="2F09A6DE" w:rsidR="0021547F" w:rsidRDefault="00071AEC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Дизельне паливо </w:t>
            </w: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322A" w14:textId="4F1A18E8" w:rsidR="0021547F" w:rsidRPr="001657A8" w:rsidRDefault="0021547F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E5000" w14:textId="6A8DF78B" w:rsidR="0021547F" w:rsidRDefault="00804E5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071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</w:t>
            </w:r>
            <w:r w:rsidR="0021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C234" w14:textId="66CBD1F4" w:rsidR="0021547F" w:rsidRPr="001657A8" w:rsidRDefault="00071AEC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</w:tbl>
    <w:p w14:paraId="7F46C0B7" w14:textId="77777777" w:rsidR="001657A8" w:rsidRPr="001657A8" w:rsidRDefault="001657A8" w:rsidP="00165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6226CEBB" w14:textId="0C33F62B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Дизельне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паливо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відповідати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вимогам ДСТУ 7688:2015 «Паливо дизельне Євро. Технічні умови» або Технічному регламенту щодо вимог до автомобільних бензинів, дизельного, суднових та котельних палив, затвердженого ПКМУ від 01.08.2013 № 927.</w:t>
      </w:r>
    </w:p>
    <w:p w14:paraId="7537C13E" w14:textId="1C90A3DB" w:rsidR="00071AEC" w:rsidRPr="00071AEC" w:rsidRDefault="00071AEC" w:rsidP="0061223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Придбання палива буде здійснюватися на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Покупцем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палива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за талонами</w:t>
      </w:r>
      <w:r w:rsidR="006122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власних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орендованих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на умовах партнерсько-договірних відносин АЗС Учасника в наступному режимі – безперервно та цілодобово, відповідно до кількості та номенклатури пального, необхідного Покупцю.</w:t>
      </w:r>
    </w:p>
    <w:p w14:paraId="7039967E" w14:textId="3D39803E" w:rsidR="00071AEC" w:rsidRPr="00D83B7E" w:rsidRDefault="00071AEC" w:rsidP="00D83B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Учасник має підтвердити знаходження не менше однієї власної або партнерської АЗС у місті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Новгороді-Сіверському</w:t>
      </w:r>
      <w:proofErr w:type="spellEnd"/>
      <w:r w:rsidR="00D83B7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B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6C4F582E" w14:textId="0F01341E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lastRenderedPageBreak/>
        <w:t>Термін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талонів</w:t>
      </w:r>
      <w:proofErr w:type="spellEnd"/>
      <w:r w:rsidR="00D83B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повного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але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одного року з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дати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F6D905" w14:textId="17157281" w:rsidR="00071AEC" w:rsidRPr="00D83B7E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Умови постачання талонів за рахунок Постачальника на адресу Покупця: 16000, Чернігівська область, Новгород-Сіверський р-н, м. Новгород-Сіверський, вул.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Захисників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будинок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D83B7E">
        <w:rPr>
          <w:rFonts w:ascii="Times New Roman" w:eastAsia="Times New Roman" w:hAnsi="Times New Roman" w:cs="Times New Roman"/>
          <w:sz w:val="24"/>
          <w:szCs w:val="24"/>
          <w:lang w:val="uk-UA"/>
        </w:rPr>
        <w:t>, до 10.07.2026 року.</w:t>
      </w:r>
    </w:p>
    <w:p w14:paraId="2AF0557B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відповідає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своєчасне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одержання всіх необхідних дозволів, ліцензій, сертифікатів, висновків або інших документів на товар/продукцію, що запропонований(на) на торги, та самостійно несе всі витрати на їх отримання.</w:t>
      </w:r>
    </w:p>
    <w:p w14:paraId="275A091F" w14:textId="19695173" w:rsidR="001657A8" w:rsidRPr="001657A8" w:rsidRDefault="00071AEC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08F93FE8" w14:textId="441CB843" w:rsidR="00406E8B" w:rsidRPr="00406E8B" w:rsidRDefault="00406E8B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B13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</w:t>
      </w:r>
    </w:p>
    <w:p w14:paraId="6A471DB0" w14:textId="13A3FD7F" w:rsidR="00406E8B" w:rsidRPr="001657A8" w:rsidRDefault="001657A8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538984">
    <w:abstractNumId w:val="6"/>
  </w:num>
  <w:num w:numId="2" w16cid:durableId="486478499">
    <w:abstractNumId w:val="1"/>
  </w:num>
  <w:num w:numId="3" w16cid:durableId="1000281406">
    <w:abstractNumId w:val="3"/>
  </w:num>
  <w:num w:numId="4" w16cid:durableId="1681614496">
    <w:abstractNumId w:val="0"/>
  </w:num>
  <w:num w:numId="5" w16cid:durableId="220411033">
    <w:abstractNumId w:val="5"/>
  </w:num>
  <w:num w:numId="6" w16cid:durableId="584075211">
    <w:abstractNumId w:val="2"/>
  </w:num>
  <w:num w:numId="7" w16cid:durableId="192283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1AEC"/>
    <w:rsid w:val="000737CD"/>
    <w:rsid w:val="00094156"/>
    <w:rsid w:val="000965FF"/>
    <w:rsid w:val="000B6D75"/>
    <w:rsid w:val="000C33D1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C1"/>
    <w:rsid w:val="00153BDA"/>
    <w:rsid w:val="0016292E"/>
    <w:rsid w:val="001638F9"/>
    <w:rsid w:val="00163E2B"/>
    <w:rsid w:val="001657A8"/>
    <w:rsid w:val="001B3B15"/>
    <w:rsid w:val="001D604A"/>
    <w:rsid w:val="001D7A19"/>
    <w:rsid w:val="001F1FBA"/>
    <w:rsid w:val="00201E61"/>
    <w:rsid w:val="00211B6A"/>
    <w:rsid w:val="002129A5"/>
    <w:rsid w:val="0021547F"/>
    <w:rsid w:val="00216D9C"/>
    <w:rsid w:val="00217536"/>
    <w:rsid w:val="00230F0B"/>
    <w:rsid w:val="00250FBF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A7493"/>
    <w:rsid w:val="003B13A9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5E048C"/>
    <w:rsid w:val="006005CC"/>
    <w:rsid w:val="0061223A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0B10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4E58"/>
    <w:rsid w:val="00806A2B"/>
    <w:rsid w:val="00851717"/>
    <w:rsid w:val="008530AF"/>
    <w:rsid w:val="008708BF"/>
    <w:rsid w:val="0087519B"/>
    <w:rsid w:val="0088357F"/>
    <w:rsid w:val="00884173"/>
    <w:rsid w:val="008A4DDA"/>
    <w:rsid w:val="008A68A6"/>
    <w:rsid w:val="008C520C"/>
    <w:rsid w:val="008D232F"/>
    <w:rsid w:val="008E51D7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10AF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5078"/>
    <w:rsid w:val="00A663F9"/>
    <w:rsid w:val="00A77B0A"/>
    <w:rsid w:val="00A97A05"/>
    <w:rsid w:val="00AA5980"/>
    <w:rsid w:val="00AB3257"/>
    <w:rsid w:val="00AB4213"/>
    <w:rsid w:val="00AB4805"/>
    <w:rsid w:val="00AC0754"/>
    <w:rsid w:val="00AC2630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4D79"/>
    <w:rsid w:val="00B05855"/>
    <w:rsid w:val="00B11FE8"/>
    <w:rsid w:val="00B273F5"/>
    <w:rsid w:val="00B46A4E"/>
    <w:rsid w:val="00B63022"/>
    <w:rsid w:val="00B74634"/>
    <w:rsid w:val="00B903A5"/>
    <w:rsid w:val="00B926E5"/>
    <w:rsid w:val="00BA037C"/>
    <w:rsid w:val="00BB66CD"/>
    <w:rsid w:val="00BC1582"/>
    <w:rsid w:val="00BD2716"/>
    <w:rsid w:val="00BD36BD"/>
    <w:rsid w:val="00BD3920"/>
    <w:rsid w:val="00BE660B"/>
    <w:rsid w:val="00BF03A1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1E48"/>
    <w:rsid w:val="00CB5120"/>
    <w:rsid w:val="00CE2F44"/>
    <w:rsid w:val="00CE4B8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83B7E"/>
    <w:rsid w:val="00D9477A"/>
    <w:rsid w:val="00DC468F"/>
    <w:rsid w:val="00DD325B"/>
    <w:rsid w:val="00DF124E"/>
    <w:rsid w:val="00DF3C9E"/>
    <w:rsid w:val="00E07621"/>
    <w:rsid w:val="00E11866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411D"/>
    <w:rsid w:val="00EF6038"/>
    <w:rsid w:val="00F07094"/>
    <w:rsid w:val="00F12F14"/>
    <w:rsid w:val="00F17A0E"/>
    <w:rsid w:val="00F353BF"/>
    <w:rsid w:val="00F43040"/>
    <w:rsid w:val="00F46E18"/>
    <w:rsid w:val="00F51D49"/>
    <w:rsid w:val="00F5275B"/>
    <w:rsid w:val="00F5409B"/>
    <w:rsid w:val="00F56A1C"/>
    <w:rsid w:val="00F60A38"/>
    <w:rsid w:val="00F6619E"/>
    <w:rsid w:val="00F712B5"/>
    <w:rsid w:val="00F801F4"/>
    <w:rsid w:val="00F8371C"/>
    <w:rsid w:val="00F86A7C"/>
    <w:rsid w:val="00F91977"/>
    <w:rsid w:val="00F951DB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95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D83B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3B7E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D83B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3B7E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D83B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1FC-B3FA-4479-A3BE-9101E458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2026-05-26T12:14:00Z</dcterms:created>
  <dcterms:modified xsi:type="dcterms:W3CDTF">2026-05-26T12:14:00Z</dcterms:modified>
</cp:coreProperties>
</file>